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0FC" w:rsidRDefault="00CE40FC" w:rsidP="00CE40FC">
      <w:pPr>
        <w:pStyle w:val="a3"/>
        <w:jc w:val="left"/>
      </w:pPr>
      <w:bookmarkStart w:id="0" w:name="_GoBack"/>
      <w:bookmarkEnd w:id="0"/>
    </w:p>
    <w:tbl>
      <w:tblPr>
        <w:tblStyle w:val="ad"/>
        <w:tblW w:w="988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4111"/>
      </w:tblGrid>
      <w:tr w:rsidR="00CE40FC" w:rsidRPr="00CE40FC" w:rsidTr="005C1161">
        <w:tc>
          <w:tcPr>
            <w:tcW w:w="5778" w:type="dxa"/>
          </w:tcPr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Принято на педагогическом совете </w:t>
            </w: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МБОУ ДОД</w:t>
            </w:r>
            <w:r w:rsidR="005C1161">
              <w:rPr>
                <w:lang w:eastAsia="en-US"/>
              </w:rPr>
              <w:t xml:space="preserve"> </w:t>
            </w:r>
            <w:r w:rsidR="005C1161" w:rsidRPr="005C1161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г. Казани</w:t>
            </w:r>
            <w:r w:rsidR="005C1161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«Детская музыкальная школа  №8»</w:t>
            </w: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Протокол № </w:t>
            </w:r>
            <w:r w:rsidR="001F0CA7" w:rsidRPr="001F0CA7">
              <w:rPr>
                <w:rFonts w:ascii="Times New Roman" w:hAnsi="Times New Roman"/>
                <w:bCs/>
                <w:sz w:val="28"/>
                <w:szCs w:val="28"/>
                <w:u w:val="single"/>
                <w:lang w:eastAsia="en-US"/>
              </w:rPr>
              <w:t>2</w:t>
            </w:r>
            <w:r w:rsidR="001F0CA7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от </w:t>
            </w:r>
            <w:r w:rsidR="001F0CA7" w:rsidRPr="001F0CA7">
              <w:rPr>
                <w:rFonts w:ascii="Times New Roman" w:hAnsi="Times New Roman"/>
                <w:bCs/>
                <w:sz w:val="28"/>
                <w:szCs w:val="28"/>
                <w:u w:val="single"/>
                <w:lang w:eastAsia="en-US"/>
              </w:rPr>
              <w:t>27 декабря</w:t>
            </w:r>
            <w:r w:rsidR="001F0CA7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2013 г.</w:t>
            </w:r>
          </w:p>
        </w:tc>
        <w:tc>
          <w:tcPr>
            <w:tcW w:w="4111" w:type="dxa"/>
            <w:vMerge w:val="restart"/>
          </w:tcPr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УТВЕРЖДАЮ</w:t>
            </w: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Директор </w:t>
            </w:r>
          </w:p>
          <w:p w:rsidR="00CE40FC" w:rsidRPr="00CE40FC" w:rsidRDefault="00B278B3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МБУ ДО</w:t>
            </w:r>
            <w:r w:rsidR="00CE40FC"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5C1161" w:rsidRPr="005C1161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г. Казани </w:t>
            </w:r>
            <w:r w:rsidR="00CE40FC"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«Д</w:t>
            </w: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МШ </w:t>
            </w:r>
            <w:r w:rsidR="00CE40FC"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№8»</w:t>
            </w: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_____________  Бобкова И.Н.</w:t>
            </w:r>
          </w:p>
        </w:tc>
      </w:tr>
      <w:tr w:rsidR="00CE40FC" w:rsidRPr="00CE40FC" w:rsidTr="005C1161">
        <w:tc>
          <w:tcPr>
            <w:tcW w:w="5778" w:type="dxa"/>
          </w:tcPr>
          <w:p w:rsidR="00CE40FC" w:rsidRPr="00CE40FC" w:rsidRDefault="00CE40F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  <w:p w:rsidR="00DB215C" w:rsidRPr="00CE40FC" w:rsidRDefault="00DB215C" w:rsidP="00DB215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Введено в действие приказом</w:t>
            </w:r>
            <w:r w:rsidRPr="00CE40FC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</w:p>
          <w:p w:rsidR="00DB215C" w:rsidRPr="00CE40FC" w:rsidRDefault="00DB215C" w:rsidP="00DB215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МБОУ ДОД </w:t>
            </w:r>
            <w:r w:rsidRPr="005C1161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г. Казани</w:t>
            </w:r>
          </w:p>
          <w:p w:rsidR="00DB215C" w:rsidRPr="00CE40FC" w:rsidRDefault="00DB215C" w:rsidP="00DB215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«Детская музыкальная школа  №8»</w:t>
            </w:r>
          </w:p>
          <w:p w:rsidR="00CE40FC" w:rsidRDefault="00DB215C" w:rsidP="00DB215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№</w:t>
            </w:r>
            <w:r w:rsidRPr="00060863">
              <w:rPr>
                <w:rFonts w:ascii="Times New Roman" w:hAnsi="Times New Roman"/>
                <w:bCs/>
                <w:sz w:val="28"/>
                <w:szCs w:val="28"/>
                <w:u w:val="single"/>
                <w:lang w:eastAsia="en-US"/>
              </w:rPr>
              <w:t xml:space="preserve"> 31</w:t>
            </w:r>
            <w:r w:rsidRPr="00CE40FC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от </w:t>
            </w:r>
            <w:r w:rsidRPr="00060863">
              <w:rPr>
                <w:rFonts w:ascii="Times New Roman" w:hAnsi="Times New Roman"/>
                <w:bCs/>
                <w:sz w:val="28"/>
                <w:szCs w:val="28"/>
                <w:u w:val="single"/>
                <w:lang w:eastAsia="en-US"/>
              </w:rPr>
              <w:t>30 декабря</w:t>
            </w:r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2013 г.</w:t>
            </w:r>
          </w:p>
          <w:p w:rsidR="00132CEB" w:rsidRDefault="00132CEB" w:rsidP="00DB215C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  <w:p w:rsidR="00132CEB" w:rsidRPr="00132CEB" w:rsidRDefault="00132CEB" w:rsidP="00132CEB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132CEB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Признано действующим и имеющим силу</w:t>
            </w:r>
          </w:p>
          <w:p w:rsidR="00132CEB" w:rsidRPr="00132CEB" w:rsidRDefault="00132CEB" w:rsidP="00132CEB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132CEB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в МБУ ДО г.Казани "ДМШ №8" </w:t>
            </w:r>
          </w:p>
          <w:p w:rsidR="00132CEB" w:rsidRPr="00CE40FC" w:rsidRDefault="00132CEB" w:rsidP="00132CEB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132CEB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Приказом №1 от 15 января 2016 г.</w:t>
            </w:r>
          </w:p>
        </w:tc>
        <w:tc>
          <w:tcPr>
            <w:tcW w:w="4111" w:type="dxa"/>
            <w:vMerge/>
            <w:vAlign w:val="center"/>
            <w:hideMark/>
          </w:tcPr>
          <w:p w:rsidR="00CE40FC" w:rsidRPr="00CE40FC" w:rsidRDefault="00CE40FC">
            <w:pP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</w:tc>
      </w:tr>
    </w:tbl>
    <w:p w:rsidR="00CE40FC" w:rsidRDefault="00CE40FC" w:rsidP="00F3640B">
      <w:pPr>
        <w:pStyle w:val="a3"/>
        <w:jc w:val="left"/>
      </w:pPr>
    </w:p>
    <w:p w:rsidR="00CE40FC" w:rsidRDefault="00CE40FC" w:rsidP="00CE40FC">
      <w:pPr>
        <w:pStyle w:val="a3"/>
        <w:jc w:val="left"/>
      </w:pPr>
    </w:p>
    <w:p w:rsidR="00CE40FC" w:rsidRPr="00ED6924" w:rsidRDefault="00776DA2">
      <w:pPr>
        <w:jc w:val="center"/>
        <w:rPr>
          <w:b/>
          <w:bCs/>
          <w:sz w:val="28"/>
          <w:szCs w:val="28"/>
        </w:rPr>
      </w:pPr>
      <w:r w:rsidRPr="00ED6924">
        <w:rPr>
          <w:b/>
          <w:bCs/>
          <w:sz w:val="28"/>
          <w:szCs w:val="28"/>
        </w:rPr>
        <w:t>ПРАВИЛА ПРИЁМА</w:t>
      </w:r>
      <w:r w:rsidR="003E10E5" w:rsidRPr="00ED6924">
        <w:rPr>
          <w:b/>
          <w:bCs/>
          <w:sz w:val="28"/>
          <w:szCs w:val="28"/>
        </w:rPr>
        <w:t xml:space="preserve"> ОБУЧАЮЩИХСЯ</w:t>
      </w:r>
    </w:p>
    <w:p w:rsidR="00776DA2" w:rsidRPr="00ED6924" w:rsidRDefault="00776DA2">
      <w:pPr>
        <w:jc w:val="center"/>
        <w:rPr>
          <w:b/>
          <w:bCs/>
          <w:sz w:val="28"/>
          <w:szCs w:val="28"/>
        </w:rPr>
      </w:pPr>
      <w:r w:rsidRPr="00ED6924">
        <w:rPr>
          <w:b/>
          <w:bCs/>
          <w:sz w:val="28"/>
          <w:szCs w:val="28"/>
        </w:rPr>
        <w:t xml:space="preserve">НА ПРЕДПРОФЕССИОНАЛЬНЫЕ ПРОГРАММЫ </w:t>
      </w:r>
    </w:p>
    <w:p w:rsidR="00776DA2" w:rsidRPr="00ED6924" w:rsidRDefault="00776DA2">
      <w:pPr>
        <w:jc w:val="center"/>
        <w:rPr>
          <w:b/>
          <w:bCs/>
          <w:sz w:val="28"/>
          <w:szCs w:val="28"/>
        </w:rPr>
      </w:pPr>
      <w:r w:rsidRPr="00ED6924">
        <w:rPr>
          <w:b/>
          <w:bCs/>
          <w:sz w:val="28"/>
          <w:szCs w:val="28"/>
        </w:rPr>
        <w:t>В ОБЛАСТИ ИСКУССТВ</w:t>
      </w:r>
    </w:p>
    <w:p w:rsidR="00CE40FC" w:rsidRPr="00ED6924" w:rsidRDefault="00C73957" w:rsidP="00CE40FC">
      <w:pPr>
        <w:tabs>
          <w:tab w:val="left" w:pos="284"/>
          <w:tab w:val="left" w:pos="709"/>
          <w:tab w:val="left" w:pos="993"/>
        </w:tabs>
        <w:jc w:val="center"/>
        <w:rPr>
          <w:b/>
          <w:sz w:val="28"/>
          <w:szCs w:val="28"/>
        </w:rPr>
      </w:pPr>
      <w:r w:rsidRPr="00ED6924">
        <w:rPr>
          <w:b/>
          <w:bCs/>
          <w:sz w:val="28"/>
          <w:szCs w:val="28"/>
        </w:rPr>
        <w:t xml:space="preserve">  </w:t>
      </w:r>
      <w:r w:rsidR="00CE40FC" w:rsidRPr="00ED6924">
        <w:rPr>
          <w:b/>
          <w:sz w:val="28"/>
          <w:szCs w:val="28"/>
        </w:rPr>
        <w:t>Муниципально</w:t>
      </w:r>
      <w:r w:rsidR="009A2ABC" w:rsidRPr="00ED6924">
        <w:rPr>
          <w:b/>
          <w:sz w:val="28"/>
          <w:szCs w:val="28"/>
        </w:rPr>
        <w:t>го</w:t>
      </w:r>
      <w:r w:rsidR="00CE40FC" w:rsidRPr="00ED6924">
        <w:rPr>
          <w:b/>
          <w:sz w:val="28"/>
          <w:szCs w:val="28"/>
        </w:rPr>
        <w:t xml:space="preserve"> бюджетно</w:t>
      </w:r>
      <w:r w:rsidR="009A2ABC" w:rsidRPr="00ED6924">
        <w:rPr>
          <w:b/>
          <w:sz w:val="28"/>
          <w:szCs w:val="28"/>
        </w:rPr>
        <w:t>го</w:t>
      </w:r>
      <w:r w:rsidR="00CE40FC" w:rsidRPr="00ED6924">
        <w:rPr>
          <w:b/>
          <w:sz w:val="28"/>
          <w:szCs w:val="28"/>
        </w:rPr>
        <w:t xml:space="preserve"> образовательно</w:t>
      </w:r>
      <w:r w:rsidR="009A2ABC" w:rsidRPr="00ED6924">
        <w:rPr>
          <w:b/>
          <w:sz w:val="28"/>
          <w:szCs w:val="28"/>
        </w:rPr>
        <w:t>го учреждения</w:t>
      </w:r>
      <w:r w:rsidR="00CE40FC" w:rsidRPr="00ED6924">
        <w:rPr>
          <w:b/>
          <w:sz w:val="28"/>
          <w:szCs w:val="28"/>
        </w:rPr>
        <w:t xml:space="preserve"> дополнительного образования детей г. Казани </w:t>
      </w:r>
    </w:p>
    <w:p w:rsidR="00CE40FC" w:rsidRPr="00ED6924" w:rsidRDefault="00CE40FC" w:rsidP="00CE40FC">
      <w:pPr>
        <w:tabs>
          <w:tab w:val="left" w:pos="284"/>
          <w:tab w:val="left" w:pos="709"/>
          <w:tab w:val="left" w:pos="993"/>
        </w:tabs>
        <w:jc w:val="center"/>
        <w:rPr>
          <w:b/>
          <w:sz w:val="28"/>
          <w:szCs w:val="28"/>
        </w:rPr>
      </w:pPr>
      <w:r w:rsidRPr="00ED6924">
        <w:rPr>
          <w:b/>
          <w:sz w:val="28"/>
          <w:szCs w:val="28"/>
        </w:rPr>
        <w:t>«Детская музыкальная школа №8»</w:t>
      </w:r>
    </w:p>
    <w:p w:rsidR="00FB5EF6" w:rsidRPr="00CF2CE0" w:rsidRDefault="00FB5EF6" w:rsidP="00CF2CE0">
      <w:pPr>
        <w:jc w:val="both"/>
        <w:rPr>
          <w:sz w:val="28"/>
          <w:szCs w:val="28"/>
        </w:rPr>
      </w:pPr>
    </w:p>
    <w:p w:rsidR="00CF2CE0" w:rsidRPr="00664D43" w:rsidRDefault="00CF2CE0" w:rsidP="009A2ABC">
      <w:pPr>
        <w:numPr>
          <w:ilvl w:val="0"/>
          <w:numId w:val="33"/>
        </w:numPr>
        <w:jc w:val="center"/>
        <w:rPr>
          <w:b/>
          <w:bCs/>
          <w:sz w:val="28"/>
          <w:szCs w:val="28"/>
        </w:rPr>
      </w:pPr>
      <w:r w:rsidRPr="00664D43">
        <w:rPr>
          <w:b/>
          <w:bCs/>
          <w:sz w:val="28"/>
          <w:szCs w:val="28"/>
        </w:rPr>
        <w:t>Общие положения</w:t>
      </w:r>
    </w:p>
    <w:p w:rsidR="009A2ABC" w:rsidRPr="00CF2CE0" w:rsidRDefault="009A2ABC" w:rsidP="009A2ABC">
      <w:pPr>
        <w:jc w:val="center"/>
        <w:rPr>
          <w:bCs/>
          <w:sz w:val="28"/>
          <w:szCs w:val="28"/>
        </w:rPr>
      </w:pPr>
    </w:p>
    <w:p w:rsidR="00FD67A8" w:rsidRDefault="00FD67A8" w:rsidP="00FD67A8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1.1. </w:t>
      </w:r>
      <w:r w:rsidR="009A2ABC" w:rsidRPr="009A2ABC">
        <w:rPr>
          <w:bCs/>
          <w:sz w:val="28"/>
          <w:szCs w:val="28"/>
        </w:rPr>
        <w:t xml:space="preserve">Настоящие Правила </w:t>
      </w:r>
      <w:r w:rsidR="009A2ABC">
        <w:rPr>
          <w:bCs/>
          <w:sz w:val="28"/>
          <w:szCs w:val="28"/>
        </w:rPr>
        <w:t xml:space="preserve">приёма обучающихся на предпрофессиональные программы в области искусств (именуемые в дальнейшем «Правила») </w:t>
      </w:r>
      <w:r w:rsidR="009A2ABC" w:rsidRPr="009A2ABC">
        <w:rPr>
          <w:bCs/>
          <w:sz w:val="28"/>
          <w:szCs w:val="28"/>
        </w:rPr>
        <w:t xml:space="preserve">МБОУ ДОД </w:t>
      </w:r>
      <w:r w:rsidR="005C1161" w:rsidRPr="005C1161">
        <w:rPr>
          <w:bCs/>
          <w:sz w:val="28"/>
          <w:szCs w:val="28"/>
        </w:rPr>
        <w:t xml:space="preserve">г. Казани </w:t>
      </w:r>
      <w:r w:rsidR="009A2ABC" w:rsidRPr="009A2ABC">
        <w:rPr>
          <w:bCs/>
          <w:sz w:val="28"/>
          <w:szCs w:val="28"/>
        </w:rPr>
        <w:t>«Детская музыкальная школа №8» разработаны  в соответствии с подпунктом д) 2) части статьи 29, части 2 статьи 30, статьи 55, статьи 75, части 6 статьи 83 Федерального закон</w:t>
      </w:r>
      <w:r w:rsidR="00170658">
        <w:rPr>
          <w:bCs/>
          <w:sz w:val="28"/>
          <w:szCs w:val="28"/>
        </w:rPr>
        <w:t>а от 29 декабря 2012 г. № 273-ФЗ</w:t>
      </w:r>
      <w:r w:rsidR="009A2ABC" w:rsidRPr="009A2ABC">
        <w:rPr>
          <w:bCs/>
          <w:sz w:val="28"/>
          <w:szCs w:val="28"/>
        </w:rPr>
        <w:t xml:space="preserve"> «Об образовании в Российской Федерации», Приказа Министерства культуры Российской Федерации от  14.08.2013 № 1145.</w:t>
      </w:r>
    </w:p>
    <w:p w:rsidR="00FD67A8" w:rsidRDefault="00FD67A8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1.2. </w:t>
      </w:r>
      <w:r w:rsidR="00CF2CE0" w:rsidRPr="00CF2CE0">
        <w:rPr>
          <w:bCs/>
          <w:sz w:val="28"/>
          <w:szCs w:val="28"/>
        </w:rPr>
        <w:t>П</w:t>
      </w:r>
      <w:r w:rsidR="00CF2CE0">
        <w:rPr>
          <w:bCs/>
          <w:sz w:val="28"/>
          <w:szCs w:val="28"/>
        </w:rPr>
        <w:t>равила</w:t>
      </w:r>
      <w:r w:rsidR="00CF2CE0" w:rsidRPr="00CF2CE0">
        <w:rPr>
          <w:bCs/>
          <w:sz w:val="28"/>
          <w:szCs w:val="28"/>
        </w:rPr>
        <w:t xml:space="preserve"> </w:t>
      </w:r>
      <w:r w:rsidR="00CF2CE0">
        <w:rPr>
          <w:bCs/>
          <w:sz w:val="28"/>
          <w:szCs w:val="28"/>
        </w:rPr>
        <w:t>устанавливаю</w:t>
      </w:r>
      <w:r w:rsidR="00CF2CE0" w:rsidRPr="00CF2CE0">
        <w:rPr>
          <w:bCs/>
          <w:sz w:val="28"/>
          <w:szCs w:val="28"/>
        </w:rPr>
        <w:t xml:space="preserve">т порядок приема </w:t>
      </w:r>
      <w:r w:rsidR="00F678E3">
        <w:rPr>
          <w:bCs/>
          <w:sz w:val="28"/>
          <w:szCs w:val="28"/>
        </w:rPr>
        <w:t>обучающихся</w:t>
      </w:r>
      <w:r w:rsidR="00CF2CE0" w:rsidRPr="00CF2CE0">
        <w:rPr>
          <w:bCs/>
          <w:sz w:val="28"/>
          <w:szCs w:val="28"/>
        </w:rPr>
        <w:t xml:space="preserve"> </w:t>
      </w:r>
      <w:r w:rsidR="00F678E3">
        <w:rPr>
          <w:bCs/>
          <w:sz w:val="28"/>
          <w:szCs w:val="28"/>
        </w:rPr>
        <w:t>на предпрофессиональные программы</w:t>
      </w:r>
      <w:r w:rsidR="00CF2CE0" w:rsidRPr="00CF2CE0">
        <w:rPr>
          <w:bCs/>
          <w:sz w:val="28"/>
          <w:szCs w:val="28"/>
        </w:rPr>
        <w:t xml:space="preserve"> в области искусств</w:t>
      </w:r>
      <w:r w:rsidR="00CF2CE0">
        <w:rPr>
          <w:bCs/>
          <w:sz w:val="28"/>
          <w:szCs w:val="28"/>
        </w:rPr>
        <w:t xml:space="preserve"> в МБОУ ДОД </w:t>
      </w:r>
      <w:r w:rsidR="00FC47F3">
        <w:rPr>
          <w:bCs/>
          <w:sz w:val="28"/>
          <w:szCs w:val="28"/>
        </w:rPr>
        <w:t xml:space="preserve">г. Казани </w:t>
      </w:r>
      <w:r w:rsidR="00CF2CE0">
        <w:rPr>
          <w:bCs/>
          <w:sz w:val="28"/>
          <w:szCs w:val="28"/>
        </w:rPr>
        <w:t>«Детская музыкальная школа №8» (именуемая в дальнейшем «Школа»</w:t>
      </w:r>
      <w:r w:rsidR="00A50843">
        <w:rPr>
          <w:bCs/>
          <w:sz w:val="28"/>
          <w:szCs w:val="28"/>
        </w:rPr>
        <w:t>).</w:t>
      </w:r>
      <w:r w:rsidR="00CF2CE0" w:rsidRPr="00CF2CE0">
        <w:t xml:space="preserve"> </w:t>
      </w:r>
    </w:p>
    <w:p w:rsidR="00CF2CE0" w:rsidRPr="00CF2CE0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1.3. Д</w:t>
      </w:r>
      <w:r w:rsidRPr="00A50843">
        <w:rPr>
          <w:bCs/>
          <w:sz w:val="28"/>
          <w:szCs w:val="28"/>
        </w:rPr>
        <w:t xml:space="preserve">ополнительные </w:t>
      </w:r>
      <w:r w:rsidR="00CF2CE0" w:rsidRPr="00CF2CE0">
        <w:rPr>
          <w:bCs/>
          <w:sz w:val="28"/>
          <w:szCs w:val="28"/>
        </w:rPr>
        <w:t>предпрофессиональные программы в области искусств реализуются в целях выявления одаренных детей в раннем возрасте, создания условий для их художественного образования и эстетического воспитания, приобретения ими знаний, умений, навыков в области выбранного вида искусств, опыта творческой деятельности и осуществления их подготовки к получению профессионального образования в области искусств.</w:t>
      </w:r>
    </w:p>
    <w:p w:rsidR="00CF2CE0" w:rsidRPr="00CF2CE0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1.4. </w:t>
      </w:r>
      <w:r w:rsidR="00CF2CE0" w:rsidRPr="00CF2CE0">
        <w:rPr>
          <w:bCs/>
          <w:sz w:val="28"/>
          <w:szCs w:val="28"/>
        </w:rPr>
        <w:t>Прием на обучение по дополнительным предпрофессиональным программам в области искусств проводится на основании результатов индивидуального отбора, проводимого в целях выявления лиц, имеющих необходимые для освоения соответствующей образовательной программы творческие способности и физические данные (далее - поступающие).</w:t>
      </w:r>
    </w:p>
    <w:p w:rsidR="00CF2CE0" w:rsidRPr="00CF2CE0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1.5. </w:t>
      </w:r>
      <w:r w:rsidR="00CF2CE0" w:rsidRPr="00CF2CE0">
        <w:rPr>
          <w:bCs/>
          <w:sz w:val="28"/>
          <w:szCs w:val="28"/>
        </w:rPr>
        <w:t xml:space="preserve">Для организации проведения приема в </w:t>
      </w:r>
      <w:r>
        <w:rPr>
          <w:bCs/>
          <w:sz w:val="28"/>
          <w:szCs w:val="28"/>
        </w:rPr>
        <w:t>Школу</w:t>
      </w:r>
      <w:r w:rsidR="00CF2CE0" w:rsidRPr="00CF2CE0">
        <w:rPr>
          <w:bCs/>
          <w:sz w:val="28"/>
          <w:szCs w:val="28"/>
        </w:rPr>
        <w:t xml:space="preserve"> формируются комиссии по индивидуальному отбору поступающих.</w:t>
      </w:r>
    </w:p>
    <w:p w:rsidR="00CF2CE0" w:rsidRPr="00CF2CE0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1.6. </w:t>
      </w:r>
      <w:r w:rsidR="00CF2CE0" w:rsidRPr="00CF2CE0">
        <w:rPr>
          <w:bCs/>
          <w:sz w:val="28"/>
          <w:szCs w:val="28"/>
        </w:rPr>
        <w:t>Комиссия по индивидуальному отбору поступающих (далее - комиссия) формируется по каждой дополнительной предпрофессиональной общеобразовательной программе в области искусств (далее - предпрофессиональная программа) отдельно.</w:t>
      </w:r>
    </w:p>
    <w:p w:rsidR="00CF2CE0" w:rsidRPr="00CF2CE0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1.7. </w:t>
      </w:r>
      <w:r w:rsidR="00CF2CE0" w:rsidRPr="00CF2CE0">
        <w:rPr>
          <w:bCs/>
          <w:sz w:val="28"/>
          <w:szCs w:val="28"/>
        </w:rPr>
        <w:t xml:space="preserve">Состав комиссии, порядок формирования и работы комиссии определяются </w:t>
      </w:r>
      <w:r>
        <w:rPr>
          <w:bCs/>
          <w:sz w:val="28"/>
          <w:szCs w:val="28"/>
        </w:rPr>
        <w:t>Школой</w:t>
      </w:r>
      <w:r w:rsidR="00CF2CE0" w:rsidRPr="00CF2CE0">
        <w:rPr>
          <w:bCs/>
          <w:sz w:val="28"/>
          <w:szCs w:val="28"/>
        </w:rPr>
        <w:t xml:space="preserve">. </w:t>
      </w:r>
    </w:p>
    <w:p w:rsidR="00664D43" w:rsidRDefault="00664D43" w:rsidP="00A50843">
      <w:pPr>
        <w:jc w:val="center"/>
        <w:rPr>
          <w:b/>
          <w:bCs/>
          <w:sz w:val="28"/>
          <w:szCs w:val="28"/>
        </w:rPr>
      </w:pPr>
    </w:p>
    <w:p w:rsidR="00CF2CE0" w:rsidRPr="00664D43" w:rsidRDefault="00A50843" w:rsidP="00A50843">
      <w:pPr>
        <w:jc w:val="center"/>
        <w:rPr>
          <w:b/>
          <w:bCs/>
          <w:sz w:val="28"/>
          <w:szCs w:val="28"/>
        </w:rPr>
      </w:pPr>
      <w:r w:rsidRPr="00664D43">
        <w:rPr>
          <w:b/>
          <w:bCs/>
          <w:sz w:val="28"/>
          <w:szCs w:val="28"/>
        </w:rPr>
        <w:t xml:space="preserve">2. </w:t>
      </w:r>
      <w:r w:rsidR="00CF2CE0" w:rsidRPr="00664D43">
        <w:rPr>
          <w:b/>
          <w:bCs/>
          <w:sz w:val="28"/>
          <w:szCs w:val="28"/>
        </w:rPr>
        <w:t>Сроки и процедура проведения отбора поступающих</w:t>
      </w:r>
    </w:p>
    <w:p w:rsidR="00FD67A8" w:rsidRPr="00CF2CE0" w:rsidRDefault="00FD67A8" w:rsidP="00A50843">
      <w:pPr>
        <w:jc w:val="center"/>
        <w:rPr>
          <w:bCs/>
          <w:sz w:val="28"/>
          <w:szCs w:val="28"/>
        </w:rPr>
      </w:pPr>
    </w:p>
    <w:p w:rsidR="00A50843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2.1. </w:t>
      </w:r>
      <w:r w:rsidR="00CF2CE0" w:rsidRPr="00CF2CE0">
        <w:rPr>
          <w:bCs/>
          <w:sz w:val="28"/>
          <w:szCs w:val="28"/>
        </w:rPr>
        <w:t xml:space="preserve">Прием проводится с 15 апреля по 15 июня соответствующего года, а при наличии свободных мест для приема на обучение по соответствующим предпрофессиональным программам в </w:t>
      </w:r>
      <w:r>
        <w:rPr>
          <w:bCs/>
          <w:sz w:val="28"/>
          <w:szCs w:val="28"/>
        </w:rPr>
        <w:t>Школе</w:t>
      </w:r>
      <w:r w:rsidR="00CF2CE0" w:rsidRPr="00CF2CE0">
        <w:rPr>
          <w:bCs/>
          <w:sz w:val="28"/>
          <w:szCs w:val="28"/>
        </w:rPr>
        <w:t xml:space="preserve"> срок приема продлевается в соответствии </w:t>
      </w:r>
      <w:r w:rsidR="00CF2CE0" w:rsidRPr="00C07071">
        <w:rPr>
          <w:bCs/>
          <w:sz w:val="28"/>
          <w:szCs w:val="28"/>
        </w:rPr>
        <w:t xml:space="preserve">с пунктом </w:t>
      </w:r>
      <w:r w:rsidR="00AB0DEE" w:rsidRPr="00C07071">
        <w:rPr>
          <w:bCs/>
          <w:sz w:val="28"/>
          <w:szCs w:val="28"/>
        </w:rPr>
        <w:t>4.2.</w:t>
      </w:r>
      <w:r w:rsidR="00AB0DEE">
        <w:rPr>
          <w:bCs/>
          <w:sz w:val="28"/>
          <w:szCs w:val="28"/>
        </w:rPr>
        <w:t xml:space="preserve"> Правил</w:t>
      </w:r>
      <w:r w:rsidR="00CF2CE0" w:rsidRPr="00CF2CE0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>Школа</w:t>
      </w:r>
      <w:r w:rsidR="00CF2CE0" w:rsidRPr="00CF2CE0">
        <w:rPr>
          <w:bCs/>
          <w:sz w:val="28"/>
          <w:szCs w:val="28"/>
        </w:rPr>
        <w:t xml:space="preserve"> самостоятельно устанавливает сроки проведения приема в соответствующем</w:t>
      </w:r>
      <w:r>
        <w:rPr>
          <w:bCs/>
          <w:sz w:val="28"/>
          <w:szCs w:val="28"/>
        </w:rPr>
        <w:t xml:space="preserve"> году в рамках данного периода.</w:t>
      </w:r>
    </w:p>
    <w:p w:rsidR="00CF2CE0" w:rsidRPr="00CF2CE0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2.2. </w:t>
      </w:r>
      <w:r w:rsidR="00CF2CE0" w:rsidRPr="00CF2CE0">
        <w:rPr>
          <w:bCs/>
          <w:sz w:val="28"/>
          <w:szCs w:val="28"/>
        </w:rPr>
        <w:t xml:space="preserve">Не позднее чем за 14 календарных дней до начала приема документов </w:t>
      </w:r>
      <w:r>
        <w:rPr>
          <w:bCs/>
          <w:sz w:val="28"/>
          <w:szCs w:val="28"/>
        </w:rPr>
        <w:t>Школа</w:t>
      </w:r>
      <w:r w:rsidR="00CF2CE0" w:rsidRPr="00CF2CE0">
        <w:rPr>
          <w:bCs/>
          <w:sz w:val="28"/>
          <w:szCs w:val="28"/>
        </w:rPr>
        <w:t xml:space="preserve"> размещает на своем официальном сайте и на информационном стенде </w:t>
      </w:r>
      <w:r>
        <w:rPr>
          <w:bCs/>
          <w:sz w:val="28"/>
          <w:szCs w:val="28"/>
        </w:rPr>
        <w:t>Школы</w:t>
      </w:r>
      <w:r w:rsidR="00CF2CE0" w:rsidRPr="00CF2CE0">
        <w:rPr>
          <w:bCs/>
          <w:sz w:val="28"/>
          <w:szCs w:val="28"/>
        </w:rPr>
        <w:t xml:space="preserve"> следующую информацию:</w:t>
      </w:r>
    </w:p>
    <w:p w:rsidR="00CF2CE0" w:rsidRPr="00CF2CE0" w:rsidRDefault="00CF2CE0" w:rsidP="00A50843">
      <w:pPr>
        <w:numPr>
          <w:ilvl w:val="0"/>
          <w:numId w:val="31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 xml:space="preserve">правила приема в </w:t>
      </w:r>
      <w:r w:rsidR="00A50843">
        <w:rPr>
          <w:bCs/>
          <w:sz w:val="28"/>
          <w:szCs w:val="28"/>
        </w:rPr>
        <w:t>Школу</w:t>
      </w:r>
      <w:r w:rsidRPr="00CF2CE0">
        <w:rPr>
          <w:bCs/>
          <w:sz w:val="28"/>
          <w:szCs w:val="28"/>
        </w:rPr>
        <w:t xml:space="preserve">; порядок приема в </w:t>
      </w:r>
      <w:r w:rsidR="00A50843">
        <w:rPr>
          <w:bCs/>
          <w:sz w:val="28"/>
          <w:szCs w:val="28"/>
        </w:rPr>
        <w:t>Школу</w:t>
      </w:r>
      <w:r w:rsidRPr="00CF2CE0">
        <w:rPr>
          <w:bCs/>
          <w:sz w:val="28"/>
          <w:szCs w:val="28"/>
        </w:rPr>
        <w:t>;</w:t>
      </w:r>
    </w:p>
    <w:p w:rsidR="00CF2CE0" w:rsidRPr="00CF2CE0" w:rsidRDefault="00CF2CE0" w:rsidP="00A50843">
      <w:pPr>
        <w:numPr>
          <w:ilvl w:val="0"/>
          <w:numId w:val="31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 xml:space="preserve">перечень предпрофессиональных программ, по которым </w:t>
      </w:r>
      <w:r w:rsidR="00A50843">
        <w:rPr>
          <w:bCs/>
          <w:sz w:val="28"/>
          <w:szCs w:val="28"/>
        </w:rPr>
        <w:t>Школа</w:t>
      </w:r>
      <w:r w:rsidRPr="00CF2CE0">
        <w:rPr>
          <w:bCs/>
          <w:sz w:val="28"/>
          <w:szCs w:val="28"/>
        </w:rPr>
        <w:t xml:space="preserve"> объявляет прием в соответствии с лицензией на осуществление образовательной деятельности; информацию о формах проведения отбора поступающих; особенности проведения приема поступающих с ограниченными возможностями здоровья;</w:t>
      </w:r>
    </w:p>
    <w:p w:rsidR="00CF2CE0" w:rsidRPr="00CF2CE0" w:rsidRDefault="00CF2CE0" w:rsidP="00A50843">
      <w:pPr>
        <w:numPr>
          <w:ilvl w:val="0"/>
          <w:numId w:val="31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количество мест для приема по каждой предпрофессиональной программе за счет бюджетных ассигнований федерального бюджета, бюджетов субъектов Российской Федерации и местных бюджетов;</w:t>
      </w:r>
    </w:p>
    <w:p w:rsidR="00CF2CE0" w:rsidRPr="00CF2CE0" w:rsidRDefault="00CF2CE0" w:rsidP="00A50843">
      <w:pPr>
        <w:numPr>
          <w:ilvl w:val="0"/>
          <w:numId w:val="31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количество мест для обучения по каждой образовательной программе по договорам об образовании за счет средств физического и (или) юридического лица;</w:t>
      </w:r>
    </w:p>
    <w:p w:rsidR="00CF2CE0" w:rsidRPr="00CF2CE0" w:rsidRDefault="00CF2CE0" w:rsidP="00A50843">
      <w:pPr>
        <w:numPr>
          <w:ilvl w:val="0"/>
          <w:numId w:val="31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сведения о работе комиссии по приему и апелляционной комиссии; правила подачи и рассмотрения апелляций по результатам приема в образовательную организацию;</w:t>
      </w:r>
    </w:p>
    <w:p w:rsidR="00CF2CE0" w:rsidRPr="00CF2CE0" w:rsidRDefault="00CF2CE0" w:rsidP="00A50843">
      <w:pPr>
        <w:numPr>
          <w:ilvl w:val="0"/>
          <w:numId w:val="31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образец договора об оказании образовательных услуг за счет средств физического и (или) юридического лица.</w:t>
      </w:r>
    </w:p>
    <w:p w:rsidR="00CF2CE0" w:rsidRPr="00CF2CE0" w:rsidRDefault="00A50843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2.3. </w:t>
      </w:r>
      <w:r w:rsidR="00CF2CE0" w:rsidRPr="00CF2CE0">
        <w:rPr>
          <w:bCs/>
          <w:sz w:val="28"/>
          <w:szCs w:val="28"/>
        </w:rPr>
        <w:t xml:space="preserve">Для проведения индивидуального отбора поступающих </w:t>
      </w:r>
      <w:r>
        <w:rPr>
          <w:bCs/>
          <w:sz w:val="28"/>
          <w:szCs w:val="28"/>
        </w:rPr>
        <w:t>Школа</w:t>
      </w:r>
      <w:r w:rsidR="00CF2CE0" w:rsidRPr="00CF2CE0">
        <w:rPr>
          <w:bCs/>
          <w:sz w:val="28"/>
          <w:szCs w:val="28"/>
        </w:rPr>
        <w:t xml:space="preserve"> проводит тестирование, а также вправе проводить предварительные прослушивания, просмотры, показы, предусмотренные </w:t>
      </w:r>
      <w:r>
        <w:rPr>
          <w:bCs/>
          <w:sz w:val="28"/>
          <w:szCs w:val="28"/>
        </w:rPr>
        <w:t>Школой</w:t>
      </w:r>
      <w:r w:rsidR="00CF2CE0" w:rsidRPr="00CF2CE0">
        <w:rPr>
          <w:bCs/>
          <w:sz w:val="28"/>
          <w:szCs w:val="28"/>
        </w:rPr>
        <w:t>.</w:t>
      </w:r>
    </w:p>
    <w:p w:rsidR="00CF2CE0" w:rsidRPr="00CF2CE0" w:rsidRDefault="00CF2CE0" w:rsidP="00CF2CE0">
      <w:p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 xml:space="preserve">Формы проведения отбора по конкретной предпрофессиональной программе устанавливаются </w:t>
      </w:r>
      <w:r w:rsidR="00A50843">
        <w:rPr>
          <w:bCs/>
          <w:sz w:val="28"/>
          <w:szCs w:val="28"/>
        </w:rPr>
        <w:t>Школой</w:t>
      </w:r>
      <w:r w:rsidRPr="00CF2CE0">
        <w:rPr>
          <w:bCs/>
          <w:sz w:val="28"/>
          <w:szCs w:val="28"/>
        </w:rPr>
        <w:t xml:space="preserve"> самостоятельно с учетом федеральных государственных требований к минимуму содержания, структуре и условиям реализации дополнительных предпрофессиональных общеобразовательных программ в области искусств и срокам обучения по этим программам (далее - ФГТ).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2.4. </w:t>
      </w:r>
      <w:r w:rsidR="00A50843">
        <w:rPr>
          <w:bCs/>
          <w:sz w:val="28"/>
          <w:szCs w:val="28"/>
        </w:rPr>
        <w:t>Школа</w:t>
      </w:r>
      <w:r w:rsidR="00CF2CE0" w:rsidRPr="00CF2CE0">
        <w:rPr>
          <w:bCs/>
          <w:sz w:val="28"/>
          <w:szCs w:val="28"/>
        </w:rPr>
        <w:t xml:space="preserve"> самостоятельно устанавливает (с учетом ФГТ):</w:t>
      </w:r>
    </w:p>
    <w:p w:rsidR="00CF2CE0" w:rsidRPr="00A50843" w:rsidRDefault="00CF2CE0" w:rsidP="00A50843">
      <w:pPr>
        <w:numPr>
          <w:ilvl w:val="0"/>
          <w:numId w:val="32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требования, предъявляемые к уровню творческих способностей и</w:t>
      </w:r>
      <w:r w:rsidR="00A50843">
        <w:rPr>
          <w:bCs/>
          <w:sz w:val="28"/>
          <w:szCs w:val="28"/>
        </w:rPr>
        <w:t xml:space="preserve"> </w:t>
      </w:r>
      <w:r w:rsidRPr="00A50843">
        <w:rPr>
          <w:bCs/>
          <w:sz w:val="28"/>
          <w:szCs w:val="28"/>
        </w:rPr>
        <w:t>физическим данным поступающих (по каждой форме проведения отбора);</w:t>
      </w:r>
    </w:p>
    <w:p w:rsidR="00CF2CE0" w:rsidRPr="00CF2CE0" w:rsidRDefault="00CF2CE0" w:rsidP="00A50843">
      <w:pPr>
        <w:numPr>
          <w:ilvl w:val="0"/>
          <w:numId w:val="32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lastRenderedPageBreak/>
        <w:t>систему оценок, применяемую при проведении приема в данной образовательной организации;</w:t>
      </w:r>
    </w:p>
    <w:p w:rsidR="00CF2CE0" w:rsidRPr="00CF2CE0" w:rsidRDefault="00CF2CE0" w:rsidP="00A50843">
      <w:pPr>
        <w:numPr>
          <w:ilvl w:val="0"/>
          <w:numId w:val="32"/>
        </w:num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условия и особенности проведения приема для поступающих с ограниченными возможностями здоровья.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2.5. </w:t>
      </w:r>
      <w:r w:rsidR="00CF2CE0" w:rsidRPr="00CF2CE0">
        <w:rPr>
          <w:bCs/>
          <w:sz w:val="28"/>
          <w:szCs w:val="28"/>
        </w:rPr>
        <w:t xml:space="preserve">Установленные </w:t>
      </w:r>
      <w:r>
        <w:rPr>
          <w:bCs/>
          <w:sz w:val="28"/>
          <w:szCs w:val="28"/>
        </w:rPr>
        <w:t xml:space="preserve">Школой </w:t>
      </w:r>
      <w:r w:rsidR="00CF2CE0" w:rsidRPr="00CF2CE0">
        <w:rPr>
          <w:bCs/>
          <w:sz w:val="28"/>
          <w:szCs w:val="28"/>
        </w:rPr>
        <w:t xml:space="preserve">требования, предъявляемые к уровню творческих способностей и физическим данным поступающих, а также система оценок, применяемая при проведении отбора, </w:t>
      </w:r>
      <w:r>
        <w:rPr>
          <w:bCs/>
          <w:sz w:val="28"/>
          <w:szCs w:val="28"/>
        </w:rPr>
        <w:t>способствуют</w:t>
      </w:r>
      <w:r w:rsidR="00CF2CE0" w:rsidRPr="00CF2CE0">
        <w:rPr>
          <w:bCs/>
          <w:sz w:val="28"/>
          <w:szCs w:val="28"/>
        </w:rPr>
        <w:t xml:space="preserve"> выявлению творческих способностей и физических данных, необходимых для освоения соответствующих предпрофессиональных программ.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2.6. </w:t>
      </w:r>
      <w:r w:rsidR="00CF2CE0" w:rsidRPr="00CF2CE0">
        <w:rPr>
          <w:bCs/>
          <w:sz w:val="28"/>
          <w:szCs w:val="28"/>
        </w:rPr>
        <w:t>При проведении индивидуального отбора присутствие посторонних лиц не допускается.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2.7. </w:t>
      </w:r>
      <w:r w:rsidR="00CF2CE0" w:rsidRPr="00CF2CE0">
        <w:rPr>
          <w:bCs/>
          <w:sz w:val="28"/>
          <w:szCs w:val="28"/>
        </w:rPr>
        <w:t xml:space="preserve">Решение о результатах приема в </w:t>
      </w:r>
      <w:r>
        <w:rPr>
          <w:bCs/>
          <w:sz w:val="28"/>
          <w:szCs w:val="28"/>
        </w:rPr>
        <w:t>Школу</w:t>
      </w:r>
      <w:r w:rsidR="00CF2CE0" w:rsidRPr="00CF2CE0">
        <w:rPr>
          <w:bCs/>
          <w:sz w:val="28"/>
          <w:szCs w:val="28"/>
        </w:rPr>
        <w:t xml:space="preserve"> принимается комиссией на закрытом заседании простым большинством голосов членов комиссии, участвующих в заседании, при обязательном присутствии председателя комиссии или его заместителя. При равном числе голосов председательствующий на заседании комиссии обладает правом решающего голоса.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2.8. </w:t>
      </w:r>
      <w:r w:rsidR="00CF2CE0" w:rsidRPr="00CF2CE0">
        <w:rPr>
          <w:bCs/>
          <w:sz w:val="28"/>
          <w:szCs w:val="28"/>
        </w:rPr>
        <w:t>На каждом заседании комиссии ведется протокол, в котором отражается мнение всех членов комиссии.</w:t>
      </w:r>
    </w:p>
    <w:p w:rsidR="00CF2CE0" w:rsidRPr="00CF2CE0" w:rsidRDefault="00CF2CE0" w:rsidP="00CF2CE0">
      <w:p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 xml:space="preserve">Протоколы заседаний комиссии либо выписки из протоколов хранятся в личном деле обучающегося, поступившего в </w:t>
      </w:r>
      <w:r w:rsidR="00AB0DEE">
        <w:rPr>
          <w:bCs/>
          <w:sz w:val="28"/>
          <w:szCs w:val="28"/>
        </w:rPr>
        <w:t>Школу</w:t>
      </w:r>
      <w:r w:rsidRPr="00CF2CE0">
        <w:rPr>
          <w:bCs/>
          <w:sz w:val="28"/>
          <w:szCs w:val="28"/>
        </w:rPr>
        <w:t xml:space="preserve"> на основании результатов отбора поступающих, в течение всего срока хранения личного дела.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2.9. </w:t>
      </w:r>
      <w:r w:rsidR="00CF2CE0" w:rsidRPr="00CF2CE0">
        <w:rPr>
          <w:bCs/>
          <w:sz w:val="28"/>
          <w:szCs w:val="28"/>
        </w:rPr>
        <w:t xml:space="preserve">Результаты по каждой форме проведения индивидуального отбора объявляются не позднее трех рабочих дней после проведения приема. Объявление результатов осуществляется путем размещения пофамильного списка-рейтинга с указанием оценок, полученных каждым поступающим, на информационном стенде, а также на официальном сайте </w:t>
      </w:r>
      <w:r>
        <w:rPr>
          <w:bCs/>
          <w:sz w:val="28"/>
          <w:szCs w:val="28"/>
        </w:rPr>
        <w:t>Школы</w:t>
      </w:r>
      <w:r w:rsidR="00CF2CE0" w:rsidRPr="00CF2CE0">
        <w:rPr>
          <w:bCs/>
          <w:sz w:val="28"/>
          <w:szCs w:val="28"/>
        </w:rPr>
        <w:t>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2.10. </w:t>
      </w:r>
      <w:r w:rsidR="00CF2CE0" w:rsidRPr="00CF2CE0">
        <w:rPr>
          <w:bCs/>
          <w:sz w:val="28"/>
          <w:szCs w:val="28"/>
        </w:rPr>
        <w:t xml:space="preserve">Комиссия передает сведения об указанных результатах </w:t>
      </w:r>
      <w:r>
        <w:rPr>
          <w:bCs/>
          <w:sz w:val="28"/>
          <w:szCs w:val="28"/>
        </w:rPr>
        <w:t>директору Школы</w:t>
      </w:r>
      <w:r w:rsidR="00CF2CE0" w:rsidRPr="00CF2CE0">
        <w:rPr>
          <w:bCs/>
          <w:sz w:val="28"/>
          <w:szCs w:val="28"/>
        </w:rPr>
        <w:t xml:space="preserve"> не позднее следующего рабочего дня после принятия решения о результатах отбора.</w:t>
      </w:r>
    </w:p>
    <w:p w:rsidR="00CF2CE0" w:rsidRDefault="00A50843" w:rsidP="00AB0DEE">
      <w:pPr>
        <w:jc w:val="center"/>
        <w:rPr>
          <w:b/>
          <w:bCs/>
          <w:sz w:val="28"/>
          <w:szCs w:val="28"/>
        </w:rPr>
      </w:pPr>
      <w:r w:rsidRPr="00664D43">
        <w:rPr>
          <w:b/>
          <w:bCs/>
          <w:sz w:val="28"/>
          <w:szCs w:val="28"/>
        </w:rPr>
        <w:t>3</w:t>
      </w:r>
      <w:r w:rsidR="00CF2CE0" w:rsidRPr="00664D43">
        <w:rPr>
          <w:b/>
          <w:bCs/>
          <w:sz w:val="28"/>
          <w:szCs w:val="28"/>
        </w:rPr>
        <w:t>. Подача и рассмотрение апелляции</w:t>
      </w:r>
    </w:p>
    <w:p w:rsidR="00664D43" w:rsidRPr="00664D43" w:rsidRDefault="00664D43" w:rsidP="00AB0DEE">
      <w:pPr>
        <w:jc w:val="center"/>
        <w:rPr>
          <w:b/>
          <w:bCs/>
          <w:sz w:val="28"/>
          <w:szCs w:val="28"/>
        </w:rPr>
      </w:pP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3.1. </w:t>
      </w:r>
      <w:r w:rsidR="00CF2CE0" w:rsidRPr="00CF2CE0">
        <w:rPr>
          <w:bCs/>
          <w:sz w:val="28"/>
          <w:szCs w:val="28"/>
        </w:rPr>
        <w:t>Родители (законные представители) поступающих вправе подать апелляцию в письменном виде по процедуре и (или) результатам проведения индивидуального отбора в апелляционную комиссию не позднее следующего рабочего дня после объявления результатов отбора поступающих.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3.2. </w:t>
      </w:r>
      <w:r w:rsidR="00CF2CE0" w:rsidRPr="00CF2CE0">
        <w:rPr>
          <w:bCs/>
          <w:sz w:val="28"/>
          <w:szCs w:val="28"/>
        </w:rPr>
        <w:t xml:space="preserve">Состав апелляционной комиссии утверждается приказом </w:t>
      </w:r>
      <w:r>
        <w:rPr>
          <w:bCs/>
          <w:sz w:val="28"/>
          <w:szCs w:val="28"/>
        </w:rPr>
        <w:t>директора Школы</w:t>
      </w:r>
      <w:r w:rsidR="00CF2CE0" w:rsidRPr="00CF2CE0">
        <w:rPr>
          <w:bCs/>
          <w:sz w:val="28"/>
          <w:szCs w:val="28"/>
        </w:rPr>
        <w:t xml:space="preserve">. Апелляционная комиссия формируется в количестве не менее трех человек из числа работников </w:t>
      </w:r>
      <w:r>
        <w:rPr>
          <w:bCs/>
          <w:sz w:val="28"/>
          <w:szCs w:val="28"/>
        </w:rPr>
        <w:t>Школы</w:t>
      </w:r>
      <w:r w:rsidR="00CF2CE0" w:rsidRPr="00CF2CE0">
        <w:rPr>
          <w:bCs/>
          <w:sz w:val="28"/>
          <w:szCs w:val="28"/>
        </w:rPr>
        <w:t>, не входящих в состав комиссий по отбору поступающих в соответствующем году.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3.3. </w:t>
      </w:r>
      <w:r w:rsidR="00CF2CE0" w:rsidRPr="00CF2CE0">
        <w:rPr>
          <w:bCs/>
          <w:sz w:val="28"/>
          <w:szCs w:val="28"/>
        </w:rPr>
        <w:t>Апелляция рассматривается не позднее одного рабочего дня со дня ее подачи на заседании апелляционной комиссии, на которое приглашаются родители (законные представители) поступающих, не согласные с решением комиссии по отбору поступающих.</w:t>
      </w:r>
    </w:p>
    <w:p w:rsidR="00CF2CE0" w:rsidRPr="00CF2CE0" w:rsidRDefault="00CF2CE0" w:rsidP="00CF2CE0">
      <w:p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 xml:space="preserve">Для рассмотрения апелляции секретарь комиссии по приему в течение трех рабочих дней направляет в апелляционную комиссию протокол </w:t>
      </w:r>
      <w:r w:rsidRPr="00CF2CE0">
        <w:rPr>
          <w:bCs/>
          <w:sz w:val="28"/>
          <w:szCs w:val="28"/>
        </w:rPr>
        <w:lastRenderedPageBreak/>
        <w:t>соответствующего заседания комиссии по приему, творческие работы поступающих (при их наличии).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3.4. </w:t>
      </w:r>
      <w:r w:rsidR="00CF2CE0" w:rsidRPr="00CF2CE0">
        <w:rPr>
          <w:bCs/>
          <w:sz w:val="28"/>
          <w:szCs w:val="28"/>
        </w:rPr>
        <w:t>Апелляционная комиссия принимает решение о целесообразности или нецелесообразности повторного проведения отбора поступающих на обучение, родители (законные представители) которых подали апелляцию.</w:t>
      </w:r>
    </w:p>
    <w:p w:rsidR="00CF2CE0" w:rsidRPr="00CF2CE0" w:rsidRDefault="00CF2CE0" w:rsidP="00CF2CE0">
      <w:p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Решение принимается большинством голосов членов апелляционной комиссии, участвующих в заседании, при обязательном присутствии председателя комиссии. При равном числе голосов председатель апелляционной комиссии обладает правом решающего голоса.</w:t>
      </w:r>
    </w:p>
    <w:p w:rsidR="00CF2CE0" w:rsidRPr="00CF2CE0" w:rsidRDefault="00CF2CE0" w:rsidP="00CF2CE0">
      <w:p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Решение апелляционной комиссии подписывается председателем данной комиссии и доводится до сведения подавших апелляцию родителей (законных представителей) поступающих под роспись в течение одного рабочего дня, следующего за днем принятия решения.</w:t>
      </w:r>
    </w:p>
    <w:p w:rsidR="00CF2CE0" w:rsidRDefault="00CF2CE0" w:rsidP="00CF2CE0">
      <w:pPr>
        <w:jc w:val="both"/>
        <w:rPr>
          <w:bCs/>
          <w:sz w:val="28"/>
          <w:szCs w:val="28"/>
        </w:rPr>
      </w:pPr>
      <w:r w:rsidRPr="00CF2CE0">
        <w:rPr>
          <w:bCs/>
          <w:sz w:val="28"/>
          <w:szCs w:val="28"/>
        </w:rPr>
        <w:t>На каждом заседании апелляционной комиссии ведется протокол.</w:t>
      </w:r>
    </w:p>
    <w:p w:rsidR="00664D43" w:rsidRPr="00CF2CE0" w:rsidRDefault="00664D43" w:rsidP="00CF2CE0">
      <w:pPr>
        <w:jc w:val="both"/>
        <w:rPr>
          <w:bCs/>
          <w:sz w:val="28"/>
          <w:szCs w:val="28"/>
        </w:rPr>
      </w:pPr>
    </w:p>
    <w:p w:rsidR="00CF2CE0" w:rsidRDefault="00AB0DEE" w:rsidP="00664D43">
      <w:pPr>
        <w:jc w:val="center"/>
        <w:rPr>
          <w:b/>
          <w:bCs/>
          <w:sz w:val="28"/>
          <w:szCs w:val="28"/>
        </w:rPr>
      </w:pPr>
      <w:r w:rsidRPr="00664D43">
        <w:rPr>
          <w:b/>
          <w:bCs/>
          <w:sz w:val="28"/>
          <w:szCs w:val="28"/>
        </w:rPr>
        <w:t xml:space="preserve">4. </w:t>
      </w:r>
      <w:r w:rsidR="00CF2CE0" w:rsidRPr="00664D43">
        <w:rPr>
          <w:b/>
          <w:bCs/>
          <w:sz w:val="28"/>
          <w:szCs w:val="28"/>
        </w:rPr>
        <w:t>Повторное проведение отбора поступающих</w:t>
      </w:r>
      <w:r w:rsidR="00CF2CE0" w:rsidRPr="00CF2CE0">
        <w:rPr>
          <w:bCs/>
          <w:sz w:val="28"/>
          <w:szCs w:val="28"/>
        </w:rPr>
        <w:t>.</w:t>
      </w:r>
      <w:r w:rsidR="00664D43">
        <w:rPr>
          <w:bCs/>
          <w:sz w:val="28"/>
          <w:szCs w:val="28"/>
        </w:rPr>
        <w:t xml:space="preserve"> </w:t>
      </w:r>
      <w:r w:rsidR="00CF2CE0" w:rsidRPr="00664D43">
        <w:rPr>
          <w:b/>
          <w:bCs/>
          <w:sz w:val="28"/>
          <w:szCs w:val="28"/>
        </w:rPr>
        <w:t>Дополнительный прием</w:t>
      </w:r>
    </w:p>
    <w:p w:rsidR="00664D43" w:rsidRPr="00664D43" w:rsidRDefault="00664D43" w:rsidP="00664D43">
      <w:pPr>
        <w:jc w:val="center"/>
        <w:rPr>
          <w:bCs/>
          <w:sz w:val="28"/>
          <w:szCs w:val="28"/>
        </w:rPr>
      </w:pP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4.1. </w:t>
      </w:r>
      <w:r w:rsidR="00CF2CE0" w:rsidRPr="00CF2CE0">
        <w:rPr>
          <w:bCs/>
          <w:sz w:val="28"/>
          <w:szCs w:val="28"/>
        </w:rPr>
        <w:t>Повторное проведение индивидуального отбора поступающих проводится в присутствии одного из членов апелляционной комиссии в течение трех рабочих дней со дня принятия апелляционной комиссией решения о целесообразности такого отбора.</w:t>
      </w:r>
    </w:p>
    <w:p w:rsidR="00CF2CE0" w:rsidRPr="00CF2CE0" w:rsidRDefault="00AB0DEE" w:rsidP="00CF2CE0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4.2. </w:t>
      </w:r>
      <w:r w:rsidR="00CF2CE0" w:rsidRPr="00CF2CE0">
        <w:rPr>
          <w:bCs/>
          <w:sz w:val="28"/>
          <w:szCs w:val="28"/>
        </w:rPr>
        <w:t>Поступающим, не проходившим индивидуальный отбор по уважительной причине (болезнь или иные обстоятельства, подтвержденные документально), предоставляется возможность пройти отбор в иное время, но не позднее окончания срока проведения индивидуального отбора поступающих, установленного образовательной организацией с учетом требований пункта</w:t>
      </w:r>
      <w:r w:rsidR="00C07071">
        <w:rPr>
          <w:bCs/>
          <w:sz w:val="28"/>
          <w:szCs w:val="28"/>
        </w:rPr>
        <w:t xml:space="preserve"> 2.1 </w:t>
      </w:r>
      <w:r w:rsidR="00CF2CE0" w:rsidRPr="00CF2CE0">
        <w:rPr>
          <w:bCs/>
          <w:sz w:val="28"/>
          <w:szCs w:val="28"/>
        </w:rPr>
        <w:t xml:space="preserve"> настоящ</w:t>
      </w:r>
      <w:r w:rsidR="00C07071">
        <w:rPr>
          <w:bCs/>
          <w:sz w:val="28"/>
          <w:szCs w:val="28"/>
        </w:rPr>
        <w:t>их Правил</w:t>
      </w:r>
      <w:r w:rsidR="00CF2CE0" w:rsidRPr="00CF2CE0">
        <w:rPr>
          <w:bCs/>
          <w:sz w:val="28"/>
          <w:szCs w:val="28"/>
        </w:rPr>
        <w:t>.</w:t>
      </w:r>
    </w:p>
    <w:p w:rsidR="00776DA2" w:rsidRPr="00CF2CE0" w:rsidRDefault="00AB0DEE" w:rsidP="00CF2CE0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4.3. </w:t>
      </w:r>
      <w:r w:rsidR="00CF2CE0" w:rsidRPr="00CF2CE0">
        <w:rPr>
          <w:bCs/>
          <w:sz w:val="28"/>
          <w:szCs w:val="28"/>
        </w:rPr>
        <w:t xml:space="preserve">Дополнительный индивидуальный отбор поступающих осуществляется в случае наличия свободных мест в сроки, установленные </w:t>
      </w:r>
      <w:r w:rsidR="009D0967">
        <w:rPr>
          <w:bCs/>
          <w:sz w:val="28"/>
          <w:szCs w:val="28"/>
        </w:rPr>
        <w:t>Школой</w:t>
      </w:r>
      <w:r w:rsidR="00CF2CE0" w:rsidRPr="00CF2CE0">
        <w:rPr>
          <w:bCs/>
          <w:sz w:val="28"/>
          <w:szCs w:val="28"/>
        </w:rPr>
        <w:t xml:space="preserve"> (но не позднее 29 августа), в том же порядке, что и отбор поступающих, проводившийся в первоначальные сроки.</w:t>
      </w:r>
    </w:p>
    <w:p w:rsidR="00776DA2" w:rsidRDefault="00776DA2" w:rsidP="001A1F52">
      <w:pPr>
        <w:ind w:left="480"/>
        <w:jc w:val="both"/>
        <w:rPr>
          <w:sz w:val="24"/>
          <w:szCs w:val="24"/>
        </w:rPr>
      </w:pPr>
    </w:p>
    <w:p w:rsidR="00776DA2" w:rsidRDefault="00776DA2" w:rsidP="001A1F52">
      <w:pPr>
        <w:ind w:left="480"/>
        <w:jc w:val="both"/>
        <w:rPr>
          <w:sz w:val="24"/>
          <w:szCs w:val="24"/>
        </w:rPr>
      </w:pPr>
    </w:p>
    <w:p w:rsidR="00776DA2" w:rsidRDefault="00776DA2" w:rsidP="001A1F52">
      <w:pPr>
        <w:ind w:left="480"/>
        <w:jc w:val="both"/>
        <w:rPr>
          <w:sz w:val="24"/>
          <w:szCs w:val="24"/>
        </w:rPr>
      </w:pPr>
    </w:p>
    <w:p w:rsidR="00776DA2" w:rsidRDefault="00776DA2" w:rsidP="001A1F52">
      <w:pPr>
        <w:ind w:left="480"/>
        <w:jc w:val="both"/>
        <w:rPr>
          <w:sz w:val="24"/>
          <w:szCs w:val="24"/>
        </w:rPr>
      </w:pPr>
    </w:p>
    <w:p w:rsidR="00776DA2" w:rsidRDefault="00776DA2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p w:rsidR="00664D43" w:rsidRDefault="00664D43" w:rsidP="001A1F52">
      <w:pPr>
        <w:ind w:left="480"/>
        <w:jc w:val="both"/>
        <w:rPr>
          <w:sz w:val="24"/>
          <w:szCs w:val="24"/>
        </w:rPr>
      </w:pPr>
    </w:p>
    <w:sectPr w:rsidR="00664D43" w:rsidSect="00132CEB">
      <w:footerReference w:type="default" r:id="rId8"/>
      <w:pgSz w:w="11906" w:h="16838"/>
      <w:pgMar w:top="426" w:right="991" w:bottom="426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2FFD" w:rsidRDefault="00932FFD">
      <w:r>
        <w:separator/>
      </w:r>
    </w:p>
  </w:endnote>
  <w:endnote w:type="continuationSeparator" w:id="0">
    <w:p w:rsidR="00932FFD" w:rsidRDefault="00932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0080" w:rsidRDefault="00850080" w:rsidP="002B71EB">
    <w:pPr>
      <w:pStyle w:val="a9"/>
      <w:framePr w:wrap="auto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D1136">
      <w:rPr>
        <w:rStyle w:val="ab"/>
        <w:noProof/>
      </w:rPr>
      <w:t>1</w:t>
    </w:r>
    <w:r>
      <w:rPr>
        <w:rStyle w:val="ab"/>
      </w:rPr>
      <w:fldChar w:fldCharType="end"/>
    </w:r>
  </w:p>
  <w:p w:rsidR="00850080" w:rsidRDefault="0085008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2FFD" w:rsidRDefault="00932FFD">
      <w:r>
        <w:separator/>
      </w:r>
    </w:p>
  </w:footnote>
  <w:footnote w:type="continuationSeparator" w:id="0">
    <w:p w:rsidR="00932FFD" w:rsidRDefault="00932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F0F58"/>
    <w:multiLevelType w:val="multilevel"/>
    <w:tmpl w:val="9FE8F0F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04F71E73"/>
    <w:multiLevelType w:val="multilevel"/>
    <w:tmpl w:val="93E8D27A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08717FD6"/>
    <w:multiLevelType w:val="hybridMultilevel"/>
    <w:tmpl w:val="B94AB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B2C36C5"/>
    <w:multiLevelType w:val="multilevel"/>
    <w:tmpl w:val="C5E0AAB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0CD320A2"/>
    <w:multiLevelType w:val="multilevel"/>
    <w:tmpl w:val="391676B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 w15:restartNumberingAfterBreak="0">
    <w:nsid w:val="17F95AAD"/>
    <w:multiLevelType w:val="multilevel"/>
    <w:tmpl w:val="BA1A0AF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 w15:restartNumberingAfterBreak="0">
    <w:nsid w:val="18873843"/>
    <w:multiLevelType w:val="hybridMultilevel"/>
    <w:tmpl w:val="572A3C36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7" w15:restartNumberingAfterBreak="0">
    <w:nsid w:val="1C465DF8"/>
    <w:multiLevelType w:val="multilevel"/>
    <w:tmpl w:val="266433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29572D12"/>
    <w:multiLevelType w:val="singleLevel"/>
    <w:tmpl w:val="A97EB94C"/>
    <w:lvl w:ilvl="0">
      <w:start w:val="5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hint="default"/>
        <w:sz w:val="20"/>
      </w:rPr>
    </w:lvl>
  </w:abstractNum>
  <w:abstractNum w:abstractNumId="9" w15:restartNumberingAfterBreak="0">
    <w:nsid w:val="34282940"/>
    <w:multiLevelType w:val="singleLevel"/>
    <w:tmpl w:val="6B4E065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BC706EE"/>
    <w:multiLevelType w:val="singleLevel"/>
    <w:tmpl w:val="EF34341A"/>
    <w:lvl w:ilvl="0">
      <w:start w:val="5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hint="default"/>
      </w:rPr>
    </w:lvl>
  </w:abstractNum>
  <w:abstractNum w:abstractNumId="11" w15:restartNumberingAfterBreak="0">
    <w:nsid w:val="3E5A40D0"/>
    <w:multiLevelType w:val="multilevel"/>
    <w:tmpl w:val="919EC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12" w15:restartNumberingAfterBreak="0">
    <w:nsid w:val="435F4BD9"/>
    <w:multiLevelType w:val="multilevel"/>
    <w:tmpl w:val="220CAE8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 w15:restartNumberingAfterBreak="0">
    <w:nsid w:val="43EB3E51"/>
    <w:multiLevelType w:val="multilevel"/>
    <w:tmpl w:val="92C62DC0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4" w15:restartNumberingAfterBreak="0">
    <w:nsid w:val="453713C7"/>
    <w:multiLevelType w:val="multilevel"/>
    <w:tmpl w:val="632AC6E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 w15:restartNumberingAfterBreak="0">
    <w:nsid w:val="45D4224E"/>
    <w:multiLevelType w:val="hybridMultilevel"/>
    <w:tmpl w:val="6CC07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D9326A"/>
    <w:multiLevelType w:val="multilevel"/>
    <w:tmpl w:val="6FF6C510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7" w15:restartNumberingAfterBreak="0">
    <w:nsid w:val="50FE7379"/>
    <w:multiLevelType w:val="multilevel"/>
    <w:tmpl w:val="97A641F6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8" w15:restartNumberingAfterBreak="0">
    <w:nsid w:val="5180735C"/>
    <w:multiLevelType w:val="hybridMultilevel"/>
    <w:tmpl w:val="ADFC0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C40CAB"/>
    <w:multiLevelType w:val="multilevel"/>
    <w:tmpl w:val="FA20689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0" w15:restartNumberingAfterBreak="0">
    <w:nsid w:val="5DC5157C"/>
    <w:multiLevelType w:val="multilevel"/>
    <w:tmpl w:val="F20410F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1" w15:restartNumberingAfterBreak="0">
    <w:nsid w:val="60F90A49"/>
    <w:multiLevelType w:val="multilevel"/>
    <w:tmpl w:val="62A0F82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 w15:restartNumberingAfterBreak="0">
    <w:nsid w:val="60FC604A"/>
    <w:multiLevelType w:val="multilevel"/>
    <w:tmpl w:val="67E0757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3" w15:restartNumberingAfterBreak="0">
    <w:nsid w:val="664C4AB2"/>
    <w:multiLevelType w:val="multilevel"/>
    <w:tmpl w:val="AA622460"/>
    <w:lvl w:ilvl="0">
      <w:start w:val="2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4" w15:restartNumberingAfterBreak="0">
    <w:nsid w:val="694419FC"/>
    <w:multiLevelType w:val="hybridMultilevel"/>
    <w:tmpl w:val="69FAF97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DC328B9"/>
    <w:multiLevelType w:val="hybridMultilevel"/>
    <w:tmpl w:val="18E0C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E2226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 w15:restartNumberingAfterBreak="0">
    <w:nsid w:val="704976C1"/>
    <w:multiLevelType w:val="singleLevel"/>
    <w:tmpl w:val="3392F978"/>
    <w:lvl w:ilvl="0">
      <w:start w:val="2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hint="default"/>
      </w:rPr>
    </w:lvl>
  </w:abstractNum>
  <w:abstractNum w:abstractNumId="28" w15:restartNumberingAfterBreak="0">
    <w:nsid w:val="713673E4"/>
    <w:multiLevelType w:val="hybridMultilevel"/>
    <w:tmpl w:val="A566DAD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9" w15:restartNumberingAfterBreak="0">
    <w:nsid w:val="73E73274"/>
    <w:multiLevelType w:val="multilevel"/>
    <w:tmpl w:val="7D60352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0" w15:restartNumberingAfterBreak="0">
    <w:nsid w:val="79AE4960"/>
    <w:multiLevelType w:val="multilevel"/>
    <w:tmpl w:val="59F686C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1" w15:restartNumberingAfterBreak="0">
    <w:nsid w:val="7BC05876"/>
    <w:multiLevelType w:val="multilevel"/>
    <w:tmpl w:val="E7D6C2A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2" w15:restartNumberingAfterBreak="0">
    <w:nsid w:val="7C84363A"/>
    <w:multiLevelType w:val="multilevel"/>
    <w:tmpl w:val="E9B205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8"/>
      <w:numFmt w:val="decimal"/>
      <w:isLgl/>
      <w:lvlText w:val="%1.%2."/>
      <w:lvlJc w:val="left"/>
      <w:pPr>
        <w:tabs>
          <w:tab w:val="num" w:pos="735"/>
        </w:tabs>
        <w:ind w:left="735" w:hanging="73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35"/>
        </w:tabs>
        <w:ind w:left="735" w:hanging="73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35"/>
        </w:tabs>
        <w:ind w:left="735" w:hanging="735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735"/>
        </w:tabs>
        <w:ind w:left="735" w:hanging="735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735"/>
        </w:tabs>
        <w:ind w:left="735" w:hanging="735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</w:abstractNum>
  <w:num w:numId="1">
    <w:abstractNumId w:val="26"/>
  </w:num>
  <w:num w:numId="2">
    <w:abstractNumId w:val="14"/>
  </w:num>
  <w:num w:numId="3">
    <w:abstractNumId w:val="7"/>
  </w:num>
  <w:num w:numId="4">
    <w:abstractNumId w:val="10"/>
  </w:num>
  <w:num w:numId="5">
    <w:abstractNumId w:val="8"/>
  </w:num>
  <w:num w:numId="6">
    <w:abstractNumId w:val="16"/>
  </w:num>
  <w:num w:numId="7">
    <w:abstractNumId w:val="19"/>
  </w:num>
  <w:num w:numId="8">
    <w:abstractNumId w:val="17"/>
  </w:num>
  <w:num w:numId="9">
    <w:abstractNumId w:val="27"/>
  </w:num>
  <w:num w:numId="10">
    <w:abstractNumId w:val="9"/>
  </w:num>
  <w:num w:numId="11">
    <w:abstractNumId w:val="2"/>
  </w:num>
  <w:num w:numId="12">
    <w:abstractNumId w:val="32"/>
  </w:num>
  <w:num w:numId="13">
    <w:abstractNumId w:val="23"/>
  </w:num>
  <w:num w:numId="14">
    <w:abstractNumId w:val="30"/>
  </w:num>
  <w:num w:numId="15">
    <w:abstractNumId w:val="21"/>
  </w:num>
  <w:num w:numId="16">
    <w:abstractNumId w:val="11"/>
  </w:num>
  <w:num w:numId="17">
    <w:abstractNumId w:val="0"/>
  </w:num>
  <w:num w:numId="18">
    <w:abstractNumId w:val="24"/>
  </w:num>
  <w:num w:numId="19">
    <w:abstractNumId w:val="29"/>
  </w:num>
  <w:num w:numId="20">
    <w:abstractNumId w:val="3"/>
  </w:num>
  <w:num w:numId="21">
    <w:abstractNumId w:val="22"/>
  </w:num>
  <w:num w:numId="22">
    <w:abstractNumId w:val="4"/>
  </w:num>
  <w:num w:numId="23">
    <w:abstractNumId w:val="20"/>
  </w:num>
  <w:num w:numId="24">
    <w:abstractNumId w:val="12"/>
  </w:num>
  <w:num w:numId="25">
    <w:abstractNumId w:val="31"/>
  </w:num>
  <w:num w:numId="26">
    <w:abstractNumId w:val="1"/>
  </w:num>
  <w:num w:numId="27">
    <w:abstractNumId w:val="5"/>
  </w:num>
  <w:num w:numId="28">
    <w:abstractNumId w:val="28"/>
  </w:num>
  <w:num w:numId="29">
    <w:abstractNumId w:val="15"/>
  </w:num>
  <w:num w:numId="30">
    <w:abstractNumId w:val="6"/>
  </w:num>
  <w:num w:numId="31">
    <w:abstractNumId w:val="25"/>
  </w:num>
  <w:num w:numId="32">
    <w:abstractNumId w:val="18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6A5"/>
    <w:rsid w:val="00003F96"/>
    <w:rsid w:val="00004020"/>
    <w:rsid w:val="00023F3B"/>
    <w:rsid w:val="00026954"/>
    <w:rsid w:val="000325DE"/>
    <w:rsid w:val="0003579B"/>
    <w:rsid w:val="00035B30"/>
    <w:rsid w:val="0003617E"/>
    <w:rsid w:val="00037025"/>
    <w:rsid w:val="000505BE"/>
    <w:rsid w:val="00053028"/>
    <w:rsid w:val="0005523D"/>
    <w:rsid w:val="00055AE3"/>
    <w:rsid w:val="00060863"/>
    <w:rsid w:val="00072EDF"/>
    <w:rsid w:val="000924C3"/>
    <w:rsid w:val="000966FD"/>
    <w:rsid w:val="000967F2"/>
    <w:rsid w:val="000A3225"/>
    <w:rsid w:val="000A6ABB"/>
    <w:rsid w:val="000B0112"/>
    <w:rsid w:val="000D41C9"/>
    <w:rsid w:val="000D76A5"/>
    <w:rsid w:val="000E183A"/>
    <w:rsid w:val="000E1D26"/>
    <w:rsid w:val="000E356F"/>
    <w:rsid w:val="000E3C39"/>
    <w:rsid w:val="000F3550"/>
    <w:rsid w:val="00100863"/>
    <w:rsid w:val="001279F6"/>
    <w:rsid w:val="00132CEB"/>
    <w:rsid w:val="00141D86"/>
    <w:rsid w:val="00143519"/>
    <w:rsid w:val="00163704"/>
    <w:rsid w:val="00170658"/>
    <w:rsid w:val="00171128"/>
    <w:rsid w:val="00176B0F"/>
    <w:rsid w:val="001A1F52"/>
    <w:rsid w:val="001A4484"/>
    <w:rsid w:val="001C4A45"/>
    <w:rsid w:val="001C54AA"/>
    <w:rsid w:val="001E0833"/>
    <w:rsid w:val="001F0CA7"/>
    <w:rsid w:val="001F1285"/>
    <w:rsid w:val="001F32FD"/>
    <w:rsid w:val="00210149"/>
    <w:rsid w:val="002167BB"/>
    <w:rsid w:val="0022162B"/>
    <w:rsid w:val="002531A2"/>
    <w:rsid w:val="00263D04"/>
    <w:rsid w:val="0026684A"/>
    <w:rsid w:val="00292C52"/>
    <w:rsid w:val="002B71EB"/>
    <w:rsid w:val="002B7B86"/>
    <w:rsid w:val="002C03E2"/>
    <w:rsid w:val="002D3E39"/>
    <w:rsid w:val="00302A99"/>
    <w:rsid w:val="00302E6C"/>
    <w:rsid w:val="00304B49"/>
    <w:rsid w:val="00311882"/>
    <w:rsid w:val="0031727D"/>
    <w:rsid w:val="0032099B"/>
    <w:rsid w:val="0033226E"/>
    <w:rsid w:val="003510A7"/>
    <w:rsid w:val="003822FF"/>
    <w:rsid w:val="00385E61"/>
    <w:rsid w:val="0039511A"/>
    <w:rsid w:val="003A30A3"/>
    <w:rsid w:val="003A75A0"/>
    <w:rsid w:val="003B7A98"/>
    <w:rsid w:val="003C3F69"/>
    <w:rsid w:val="003C5945"/>
    <w:rsid w:val="003C6D6A"/>
    <w:rsid w:val="003D10C8"/>
    <w:rsid w:val="003E10E5"/>
    <w:rsid w:val="003E39AB"/>
    <w:rsid w:val="003F1644"/>
    <w:rsid w:val="004028C8"/>
    <w:rsid w:val="004231F7"/>
    <w:rsid w:val="00447905"/>
    <w:rsid w:val="00453964"/>
    <w:rsid w:val="00461CE6"/>
    <w:rsid w:val="00462147"/>
    <w:rsid w:val="00471069"/>
    <w:rsid w:val="00474238"/>
    <w:rsid w:val="00475C2A"/>
    <w:rsid w:val="00476149"/>
    <w:rsid w:val="004A3ECF"/>
    <w:rsid w:val="004A4F0F"/>
    <w:rsid w:val="004A63CF"/>
    <w:rsid w:val="004D1136"/>
    <w:rsid w:val="004E2753"/>
    <w:rsid w:val="004E4B1D"/>
    <w:rsid w:val="004F180D"/>
    <w:rsid w:val="004F7951"/>
    <w:rsid w:val="0050670E"/>
    <w:rsid w:val="00514813"/>
    <w:rsid w:val="00514FB0"/>
    <w:rsid w:val="0053184F"/>
    <w:rsid w:val="00535505"/>
    <w:rsid w:val="00545706"/>
    <w:rsid w:val="005474F9"/>
    <w:rsid w:val="00553E8A"/>
    <w:rsid w:val="00557A0C"/>
    <w:rsid w:val="00594CAF"/>
    <w:rsid w:val="005A4B46"/>
    <w:rsid w:val="005B15E5"/>
    <w:rsid w:val="005C1161"/>
    <w:rsid w:val="005C208F"/>
    <w:rsid w:val="005C3FBE"/>
    <w:rsid w:val="005C62F6"/>
    <w:rsid w:val="005D3803"/>
    <w:rsid w:val="005F7006"/>
    <w:rsid w:val="006015D1"/>
    <w:rsid w:val="00605BA1"/>
    <w:rsid w:val="006157E8"/>
    <w:rsid w:val="00617764"/>
    <w:rsid w:val="00620F09"/>
    <w:rsid w:val="00626011"/>
    <w:rsid w:val="006318A5"/>
    <w:rsid w:val="00633865"/>
    <w:rsid w:val="006375EF"/>
    <w:rsid w:val="00637AA5"/>
    <w:rsid w:val="00642522"/>
    <w:rsid w:val="00647040"/>
    <w:rsid w:val="00655666"/>
    <w:rsid w:val="00664D43"/>
    <w:rsid w:val="0067747B"/>
    <w:rsid w:val="00687198"/>
    <w:rsid w:val="0069126A"/>
    <w:rsid w:val="006947DA"/>
    <w:rsid w:val="00697D9D"/>
    <w:rsid w:val="006B146C"/>
    <w:rsid w:val="006B1CF6"/>
    <w:rsid w:val="006D4BFD"/>
    <w:rsid w:val="006F2F60"/>
    <w:rsid w:val="0071120F"/>
    <w:rsid w:val="00711B3B"/>
    <w:rsid w:val="00723FF4"/>
    <w:rsid w:val="00724E38"/>
    <w:rsid w:val="00776DA2"/>
    <w:rsid w:val="00791B8D"/>
    <w:rsid w:val="00793E2B"/>
    <w:rsid w:val="007A19CD"/>
    <w:rsid w:val="007A398E"/>
    <w:rsid w:val="007B1B19"/>
    <w:rsid w:val="007B1B8B"/>
    <w:rsid w:val="007D3E8F"/>
    <w:rsid w:val="007E5DCC"/>
    <w:rsid w:val="007F1245"/>
    <w:rsid w:val="00817E3A"/>
    <w:rsid w:val="008200B9"/>
    <w:rsid w:val="008203C5"/>
    <w:rsid w:val="008208B9"/>
    <w:rsid w:val="0082245D"/>
    <w:rsid w:val="00850080"/>
    <w:rsid w:val="00854A27"/>
    <w:rsid w:val="00874150"/>
    <w:rsid w:val="008766EC"/>
    <w:rsid w:val="00886362"/>
    <w:rsid w:val="0089570E"/>
    <w:rsid w:val="008A4A92"/>
    <w:rsid w:val="008A7452"/>
    <w:rsid w:val="008B4CDC"/>
    <w:rsid w:val="008B614C"/>
    <w:rsid w:val="008C3F52"/>
    <w:rsid w:val="008E0537"/>
    <w:rsid w:val="008E1A98"/>
    <w:rsid w:val="008E234C"/>
    <w:rsid w:val="008F1904"/>
    <w:rsid w:val="008F47EF"/>
    <w:rsid w:val="009039DC"/>
    <w:rsid w:val="00923013"/>
    <w:rsid w:val="00923955"/>
    <w:rsid w:val="00927018"/>
    <w:rsid w:val="00927211"/>
    <w:rsid w:val="00932FFD"/>
    <w:rsid w:val="00935685"/>
    <w:rsid w:val="00945375"/>
    <w:rsid w:val="00945603"/>
    <w:rsid w:val="0094599A"/>
    <w:rsid w:val="009575E8"/>
    <w:rsid w:val="00960F2D"/>
    <w:rsid w:val="00961D50"/>
    <w:rsid w:val="00994B1F"/>
    <w:rsid w:val="009955BE"/>
    <w:rsid w:val="009A263A"/>
    <w:rsid w:val="009A2ABC"/>
    <w:rsid w:val="009A3981"/>
    <w:rsid w:val="009A75CD"/>
    <w:rsid w:val="009D0967"/>
    <w:rsid w:val="009D1216"/>
    <w:rsid w:val="009F5E1B"/>
    <w:rsid w:val="009F6CA0"/>
    <w:rsid w:val="00A102B9"/>
    <w:rsid w:val="00A21E81"/>
    <w:rsid w:val="00A24CAA"/>
    <w:rsid w:val="00A26C7A"/>
    <w:rsid w:val="00A323C1"/>
    <w:rsid w:val="00A50843"/>
    <w:rsid w:val="00A51614"/>
    <w:rsid w:val="00A52223"/>
    <w:rsid w:val="00A64520"/>
    <w:rsid w:val="00A708B8"/>
    <w:rsid w:val="00A77BEF"/>
    <w:rsid w:val="00A8518B"/>
    <w:rsid w:val="00AA6284"/>
    <w:rsid w:val="00AB0DEE"/>
    <w:rsid w:val="00AB24B5"/>
    <w:rsid w:val="00AB3DF0"/>
    <w:rsid w:val="00AB7853"/>
    <w:rsid w:val="00AD3EBD"/>
    <w:rsid w:val="00AE6985"/>
    <w:rsid w:val="00B0268D"/>
    <w:rsid w:val="00B05DD9"/>
    <w:rsid w:val="00B135F9"/>
    <w:rsid w:val="00B278B3"/>
    <w:rsid w:val="00B439D6"/>
    <w:rsid w:val="00B501E2"/>
    <w:rsid w:val="00B505DD"/>
    <w:rsid w:val="00B80832"/>
    <w:rsid w:val="00B92107"/>
    <w:rsid w:val="00B96A8E"/>
    <w:rsid w:val="00BA6E30"/>
    <w:rsid w:val="00BC1E8B"/>
    <w:rsid w:val="00BC2D53"/>
    <w:rsid w:val="00BC7404"/>
    <w:rsid w:val="00BD28D6"/>
    <w:rsid w:val="00C01313"/>
    <w:rsid w:val="00C01E1D"/>
    <w:rsid w:val="00C07071"/>
    <w:rsid w:val="00C42C4D"/>
    <w:rsid w:val="00C4561D"/>
    <w:rsid w:val="00C458CC"/>
    <w:rsid w:val="00C60E06"/>
    <w:rsid w:val="00C64CE0"/>
    <w:rsid w:val="00C651C7"/>
    <w:rsid w:val="00C65EAF"/>
    <w:rsid w:val="00C65F43"/>
    <w:rsid w:val="00C73957"/>
    <w:rsid w:val="00CA2BD7"/>
    <w:rsid w:val="00CA328E"/>
    <w:rsid w:val="00CC7207"/>
    <w:rsid w:val="00CE40FC"/>
    <w:rsid w:val="00CE5209"/>
    <w:rsid w:val="00CE5BFA"/>
    <w:rsid w:val="00CE7AF1"/>
    <w:rsid w:val="00CF008C"/>
    <w:rsid w:val="00CF2CE0"/>
    <w:rsid w:val="00D12D23"/>
    <w:rsid w:val="00D17433"/>
    <w:rsid w:val="00D25B55"/>
    <w:rsid w:val="00D26358"/>
    <w:rsid w:val="00D30322"/>
    <w:rsid w:val="00D44657"/>
    <w:rsid w:val="00D628D9"/>
    <w:rsid w:val="00D6465D"/>
    <w:rsid w:val="00D65779"/>
    <w:rsid w:val="00D714D3"/>
    <w:rsid w:val="00D71763"/>
    <w:rsid w:val="00D7315E"/>
    <w:rsid w:val="00D82FDE"/>
    <w:rsid w:val="00DA02EA"/>
    <w:rsid w:val="00DA2751"/>
    <w:rsid w:val="00DA3B3C"/>
    <w:rsid w:val="00DA7202"/>
    <w:rsid w:val="00DB215C"/>
    <w:rsid w:val="00DB5F14"/>
    <w:rsid w:val="00DD2169"/>
    <w:rsid w:val="00DD3EB9"/>
    <w:rsid w:val="00DF1955"/>
    <w:rsid w:val="00DF7F7A"/>
    <w:rsid w:val="00E051A1"/>
    <w:rsid w:val="00E076FB"/>
    <w:rsid w:val="00E14E24"/>
    <w:rsid w:val="00E335A3"/>
    <w:rsid w:val="00E60542"/>
    <w:rsid w:val="00E86558"/>
    <w:rsid w:val="00E86C2E"/>
    <w:rsid w:val="00E95454"/>
    <w:rsid w:val="00E9735F"/>
    <w:rsid w:val="00EA0CC0"/>
    <w:rsid w:val="00EA1820"/>
    <w:rsid w:val="00EA72A9"/>
    <w:rsid w:val="00EB1F83"/>
    <w:rsid w:val="00EB7BF4"/>
    <w:rsid w:val="00ED1876"/>
    <w:rsid w:val="00ED6924"/>
    <w:rsid w:val="00EF0022"/>
    <w:rsid w:val="00EF229C"/>
    <w:rsid w:val="00F03D9B"/>
    <w:rsid w:val="00F04491"/>
    <w:rsid w:val="00F278FE"/>
    <w:rsid w:val="00F31B70"/>
    <w:rsid w:val="00F31B9A"/>
    <w:rsid w:val="00F3640B"/>
    <w:rsid w:val="00F36F6D"/>
    <w:rsid w:val="00F43747"/>
    <w:rsid w:val="00F451AC"/>
    <w:rsid w:val="00F5357F"/>
    <w:rsid w:val="00F63CC6"/>
    <w:rsid w:val="00F678E3"/>
    <w:rsid w:val="00F82DEF"/>
    <w:rsid w:val="00FA1E69"/>
    <w:rsid w:val="00FB2B02"/>
    <w:rsid w:val="00FB5EF6"/>
    <w:rsid w:val="00FC47F3"/>
    <w:rsid w:val="00FD23F5"/>
    <w:rsid w:val="00FD51AE"/>
    <w:rsid w:val="00FD67A8"/>
    <w:rsid w:val="00FD7155"/>
    <w:rsid w:val="00FD71F5"/>
    <w:rsid w:val="00FE4108"/>
    <w:rsid w:val="00FF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1790A53-244C-4283-AB34-D57F31717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er" w:semiHidden="1"/>
    <w:lsdException w:name="caption" w:semiHidden="1" w:uiPriority="35" w:unhideWhenUsed="1" w:qFormat="1"/>
    <w:lsdException w:name="page number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semiHidden="1"/>
    <w:lsdException w:name="Strong" w:uiPriority="22" w:qFormat="1"/>
    <w:lsdException w:name="Emphasis" w:uiPriority="20" w:qFormat="1"/>
    <w:lsdException w:name="Normal (Web)" w:semiHidden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D43"/>
    <w:pPr>
      <w:spacing w:after="0" w:line="240" w:lineRule="auto"/>
    </w:pPr>
    <w:rPr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87415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9"/>
    <w:qFormat/>
    <w:rsid w:val="0087415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a3">
    <w:name w:val="Title"/>
    <w:basedOn w:val="a"/>
    <w:link w:val="a4"/>
    <w:uiPriority w:val="99"/>
    <w:qFormat/>
    <w:pPr>
      <w:jc w:val="center"/>
    </w:pPr>
    <w:rPr>
      <w:b/>
      <w:bCs/>
      <w:sz w:val="24"/>
      <w:szCs w:val="24"/>
    </w:rPr>
  </w:style>
  <w:style w:type="paragraph" w:styleId="a5">
    <w:name w:val="Body Text"/>
    <w:basedOn w:val="a"/>
    <w:link w:val="a6"/>
    <w:uiPriority w:val="99"/>
    <w:pPr>
      <w:jc w:val="both"/>
    </w:pPr>
    <w:rPr>
      <w:sz w:val="24"/>
      <w:szCs w:val="24"/>
    </w:rPr>
  </w:style>
  <w:style w:type="character" w:customStyle="1" w:styleId="a4">
    <w:name w:val="Заголовок Знак"/>
    <w:basedOn w:val="a0"/>
    <w:link w:val="a3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a6">
    <w:name w:val="Основной текст Знак"/>
    <w:basedOn w:val="a0"/>
    <w:link w:val="a5"/>
    <w:uiPriority w:val="99"/>
    <w:semiHidden/>
    <w:locked/>
    <w:rPr>
      <w:rFonts w:cs="Times New Roman"/>
      <w:sz w:val="20"/>
      <w:szCs w:val="20"/>
    </w:rPr>
  </w:style>
  <w:style w:type="paragraph" w:styleId="2">
    <w:name w:val="Body Text 2"/>
    <w:basedOn w:val="a"/>
    <w:link w:val="20"/>
    <w:uiPriority w:val="99"/>
    <w:pPr>
      <w:ind w:left="540" w:hanging="540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Pr>
      <w:rFonts w:cs="Times New Roman"/>
      <w:sz w:val="20"/>
      <w:szCs w:val="20"/>
    </w:rPr>
  </w:style>
  <w:style w:type="paragraph" w:customStyle="1" w:styleId="11">
    <w:name w:val="Обычный1"/>
    <w:uiPriority w:val="99"/>
    <w:pPr>
      <w:spacing w:before="100" w:after="100" w:line="240" w:lineRule="auto"/>
    </w:pPr>
    <w:rPr>
      <w:sz w:val="24"/>
      <w:szCs w:val="24"/>
      <w:lang w:eastAsia="ru-RU"/>
    </w:rPr>
  </w:style>
  <w:style w:type="paragraph" w:customStyle="1" w:styleId="a7">
    <w:name w:val="Знак"/>
    <w:basedOn w:val="a"/>
    <w:uiPriority w:val="99"/>
    <w:rsid w:val="00854A27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styleId="a8">
    <w:name w:val="Normal (Web)"/>
    <w:basedOn w:val="a"/>
    <w:uiPriority w:val="99"/>
    <w:rsid w:val="00711B3B"/>
    <w:pPr>
      <w:spacing w:before="100" w:beforeAutospacing="1" w:after="100" w:afterAutospacing="1"/>
    </w:pPr>
    <w:rPr>
      <w:sz w:val="24"/>
      <w:szCs w:val="24"/>
    </w:rPr>
  </w:style>
  <w:style w:type="paragraph" w:customStyle="1" w:styleId="21">
    <w:name w:val="Знак2"/>
    <w:basedOn w:val="a"/>
    <w:uiPriority w:val="99"/>
    <w:rsid w:val="00594CAF"/>
    <w:pPr>
      <w:spacing w:after="160" w:line="240" w:lineRule="exact"/>
    </w:pPr>
    <w:rPr>
      <w:rFonts w:ascii="Verdana" w:hAnsi="Verdana" w:cs="Verdana"/>
      <w:lang w:val="en-US" w:eastAsia="en-US"/>
    </w:rPr>
  </w:style>
  <w:style w:type="character" w:customStyle="1" w:styleId="12">
    <w:name w:val="Основной шрифт абзаца1"/>
    <w:uiPriority w:val="99"/>
    <w:rsid w:val="00923955"/>
  </w:style>
  <w:style w:type="paragraph" w:styleId="a9">
    <w:name w:val="footer"/>
    <w:basedOn w:val="a"/>
    <w:link w:val="aa"/>
    <w:uiPriority w:val="99"/>
    <w:rsid w:val="00141D8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0E356F"/>
    <w:rPr>
      <w:rFonts w:cs="Times New Roman"/>
    </w:rPr>
  </w:style>
  <w:style w:type="character" w:styleId="ab">
    <w:name w:val="page number"/>
    <w:basedOn w:val="a0"/>
    <w:uiPriority w:val="99"/>
    <w:rsid w:val="00141D86"/>
    <w:rPr>
      <w:rFonts w:cs="Times New Roman"/>
    </w:rPr>
  </w:style>
  <w:style w:type="paragraph" w:styleId="ac">
    <w:name w:val="List Paragraph"/>
    <w:basedOn w:val="a"/>
    <w:uiPriority w:val="99"/>
    <w:qFormat/>
    <w:rsid w:val="004E4B1D"/>
    <w:pPr>
      <w:ind w:left="720"/>
    </w:pPr>
  </w:style>
  <w:style w:type="paragraph" w:customStyle="1" w:styleId="ConsPlusTitle">
    <w:name w:val="ConsPlusTitle"/>
    <w:uiPriority w:val="99"/>
    <w:rsid w:val="00A26C7A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  <w:lang w:eastAsia="ru-RU"/>
    </w:rPr>
  </w:style>
  <w:style w:type="table" w:styleId="ad">
    <w:name w:val="Table Grid"/>
    <w:basedOn w:val="a1"/>
    <w:uiPriority w:val="59"/>
    <w:rsid w:val="00CE40FC"/>
    <w:pPr>
      <w:spacing w:after="0" w:line="240" w:lineRule="auto"/>
    </w:pPr>
    <w:rPr>
      <w:rFonts w:ascii="Calibri" w:hAnsi="Calibr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132CE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locked/>
    <w:rsid w:val="0013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161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7157D-B25F-4820-8878-8CE729CB0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1354</Words>
  <Characters>7721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 о целевых родительских средствах</vt:lpstr>
    </vt:vector>
  </TitlesOfParts>
  <Company>ДШИ</Company>
  <LinksUpToDate>false</LinksUpToDate>
  <CharactersWithSpaces>9057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 о целевых родительских средствах</dc:title>
  <dc:subject/>
  <dc:creator>Секретарь</dc:creator>
  <cp:keywords/>
  <dc:description/>
  <cp:lastModifiedBy>Марина</cp:lastModifiedBy>
  <cp:revision>2</cp:revision>
  <cp:lastPrinted>2017-02-08T10:41:00Z</cp:lastPrinted>
  <dcterms:created xsi:type="dcterms:W3CDTF">2021-08-20T17:43:00Z</dcterms:created>
  <dcterms:modified xsi:type="dcterms:W3CDTF">2021-08-20T17:43:00Z</dcterms:modified>
</cp:coreProperties>
</file>